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E43" w:rsidRPr="007C1F35" w:rsidRDefault="00186A28" w:rsidP="005964FC">
      <w:pPr>
        <w:pStyle w:val="StandardWeb"/>
        <w:spacing w:before="0" w:beforeAutospacing="0" w:after="0" w:afterAutospacing="0"/>
        <w:ind w:right="1701"/>
        <w:rPr>
          <w:rFonts w:eastAsiaTheme="minorHAnsi"/>
          <w:lang w:eastAsia="en-US"/>
        </w:rPr>
      </w:pPr>
      <w:bookmarkStart w:id="0" w:name="OLE_LINK1"/>
      <w:bookmarkStart w:id="1" w:name="OLE_LINK2"/>
      <w:r w:rsidRPr="007C1F35">
        <w:rPr>
          <w:rFonts w:eastAsiaTheme="minorHAnsi"/>
          <w:lang w:eastAsia="en-US"/>
        </w:rPr>
        <w:t>Pressemitteilung</w:t>
      </w:r>
    </w:p>
    <w:p w:rsidR="002C076C" w:rsidRPr="007C1F35" w:rsidRDefault="002C076C" w:rsidP="005964FC">
      <w:pPr>
        <w:pStyle w:val="StandardWeb"/>
        <w:spacing w:before="0" w:beforeAutospacing="0" w:after="0" w:afterAutospacing="0"/>
        <w:ind w:right="1701"/>
        <w:rPr>
          <w:rFonts w:eastAsiaTheme="minorHAnsi"/>
          <w:lang w:eastAsia="en-US"/>
        </w:rPr>
      </w:pPr>
    </w:p>
    <w:p w:rsidR="00725E43" w:rsidRPr="007C1F35" w:rsidRDefault="006C1FCC" w:rsidP="005964FC">
      <w:pPr>
        <w:pStyle w:val="StandardWeb"/>
        <w:spacing w:before="0" w:beforeAutospacing="0" w:after="0" w:afterAutospacing="0"/>
        <w:ind w:right="1701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Die Fürstin Wilhelmine Stiftung feiert ihr 20tes Oktoberfest</w:t>
      </w:r>
    </w:p>
    <w:p w:rsidR="00F3527D" w:rsidRPr="007C1F35" w:rsidRDefault="00F3527D" w:rsidP="005964FC">
      <w:pPr>
        <w:pStyle w:val="StandardWeb"/>
        <w:spacing w:before="0" w:beforeAutospacing="0" w:after="0" w:afterAutospacing="0"/>
        <w:ind w:right="1701"/>
        <w:rPr>
          <w:rFonts w:eastAsiaTheme="minorHAnsi"/>
          <w:b/>
          <w:lang w:eastAsia="en-US"/>
        </w:rPr>
      </w:pPr>
    </w:p>
    <w:p w:rsidR="00F3527D" w:rsidRPr="007C1F35" w:rsidRDefault="006C1FCC" w:rsidP="005964FC">
      <w:pPr>
        <w:pStyle w:val="StandardWeb"/>
        <w:spacing w:before="0" w:beforeAutospacing="0" w:after="0" w:afterAutospacing="0"/>
        <w:ind w:right="1701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Wies’n in Wallerstein</w:t>
      </w:r>
    </w:p>
    <w:p w:rsidR="00725E43" w:rsidRPr="007C1F35" w:rsidRDefault="00725E43" w:rsidP="005964FC">
      <w:pPr>
        <w:pStyle w:val="StandardWeb"/>
        <w:spacing w:before="0" w:beforeAutospacing="0" w:after="0" w:afterAutospacing="0"/>
        <w:ind w:right="1701"/>
        <w:rPr>
          <w:rFonts w:eastAsiaTheme="minorHAnsi"/>
          <w:b/>
          <w:lang w:eastAsia="en-US"/>
        </w:rPr>
      </w:pPr>
    </w:p>
    <w:p w:rsidR="00F40024" w:rsidRPr="00567790" w:rsidRDefault="00725E43" w:rsidP="005964FC">
      <w:pPr>
        <w:pStyle w:val="StandardWeb"/>
        <w:spacing w:before="0" w:beforeAutospacing="0" w:after="0" w:afterAutospacing="0"/>
        <w:ind w:right="1701"/>
        <w:rPr>
          <w:rFonts w:eastAsiaTheme="minorHAnsi"/>
          <w:b/>
          <w:lang w:eastAsia="en-US"/>
        </w:rPr>
      </w:pPr>
      <w:r w:rsidRPr="007C1F35">
        <w:rPr>
          <w:rFonts w:eastAsiaTheme="minorHAnsi"/>
          <w:b/>
          <w:lang w:eastAsia="en-US"/>
        </w:rPr>
        <w:t xml:space="preserve">Wallerstein, </w:t>
      </w:r>
      <w:r w:rsidR="00184EB8">
        <w:rPr>
          <w:rFonts w:eastAsiaTheme="minorHAnsi"/>
          <w:b/>
          <w:lang w:eastAsia="en-US"/>
        </w:rPr>
        <w:t>28.09</w:t>
      </w:r>
      <w:r w:rsidRPr="007C1F35">
        <w:rPr>
          <w:rFonts w:eastAsiaTheme="minorHAnsi"/>
          <w:b/>
          <w:lang w:eastAsia="en-US"/>
        </w:rPr>
        <w:t>.201</w:t>
      </w:r>
      <w:r w:rsidR="00BE65B7" w:rsidRPr="007C1F35">
        <w:rPr>
          <w:rFonts w:eastAsiaTheme="minorHAnsi"/>
          <w:b/>
          <w:lang w:eastAsia="en-US"/>
        </w:rPr>
        <w:t>8</w:t>
      </w:r>
      <w:r w:rsidRPr="007C1F35">
        <w:rPr>
          <w:rFonts w:eastAsiaTheme="minorHAnsi"/>
          <w:b/>
          <w:lang w:eastAsia="en-US"/>
        </w:rPr>
        <w:t xml:space="preserve"> –</w:t>
      </w:r>
      <w:r w:rsidR="000F6006" w:rsidRPr="007C1F35">
        <w:rPr>
          <w:rFonts w:eastAsiaTheme="minorHAnsi"/>
          <w:b/>
          <w:lang w:eastAsia="en-US"/>
        </w:rPr>
        <w:t xml:space="preserve"> </w:t>
      </w:r>
      <w:r w:rsidR="00567790">
        <w:rPr>
          <w:rFonts w:eastAsiaTheme="minorHAnsi"/>
          <w:b/>
          <w:lang w:eastAsia="en-US"/>
        </w:rPr>
        <w:t>Erneut hat sich die Fürstin Wilhelmine Pflegeheim-Stiftung in Wallerstein einen zünf</w:t>
      </w:r>
      <w:r w:rsidR="001E02E7">
        <w:rPr>
          <w:rFonts w:eastAsiaTheme="minorHAnsi"/>
          <w:b/>
          <w:lang w:eastAsia="en-US"/>
        </w:rPr>
        <w:t xml:space="preserve">tigen Wies’n-Tag </w:t>
      </w:r>
      <w:r w:rsidR="00567790">
        <w:rPr>
          <w:rFonts w:eastAsiaTheme="minorHAnsi"/>
          <w:b/>
          <w:lang w:eastAsia="en-US"/>
        </w:rPr>
        <w:t xml:space="preserve">geschaffen. </w:t>
      </w:r>
      <w:r w:rsidR="006C1FCC">
        <w:rPr>
          <w:rFonts w:eastAsiaTheme="minorHAnsi"/>
          <w:b/>
          <w:lang w:eastAsia="en-US"/>
        </w:rPr>
        <w:t xml:space="preserve">Bei schönstem Altweibersommer feierten Mitarbeiter und Bewohner am Mittwoch zum </w:t>
      </w:r>
      <w:r w:rsidR="001E02E7">
        <w:rPr>
          <w:rFonts w:eastAsiaTheme="minorHAnsi"/>
          <w:b/>
          <w:lang w:eastAsia="en-US"/>
        </w:rPr>
        <w:t>nunmehr 20ten Mal ihr eigenes Oktoberfest. Bürgermeister Joseph Mayer durfte am Mittag das Bierfass „</w:t>
      </w:r>
      <w:proofErr w:type="spellStart"/>
      <w:r w:rsidR="001E02E7">
        <w:rPr>
          <w:rFonts w:eastAsiaTheme="minorHAnsi"/>
          <w:b/>
          <w:lang w:eastAsia="en-US"/>
        </w:rPr>
        <w:t>o’zapfn</w:t>
      </w:r>
      <w:proofErr w:type="spellEnd"/>
      <w:r w:rsidR="001E02E7">
        <w:rPr>
          <w:rFonts w:eastAsiaTheme="minorHAnsi"/>
          <w:b/>
          <w:lang w:eastAsia="en-US"/>
        </w:rPr>
        <w:t>“ und Stiftungsleiterin Eva Kofler-Poplawsky das Prosit</w:t>
      </w:r>
      <w:r w:rsidR="006C1FCC">
        <w:rPr>
          <w:rFonts w:eastAsiaTheme="minorHAnsi"/>
          <w:b/>
          <w:lang w:eastAsia="en-US"/>
        </w:rPr>
        <w:t xml:space="preserve"> ausrufen</w:t>
      </w:r>
      <w:r w:rsidR="001E02E7">
        <w:rPr>
          <w:rFonts w:eastAsiaTheme="minorHAnsi"/>
          <w:b/>
          <w:lang w:eastAsia="en-US"/>
        </w:rPr>
        <w:t xml:space="preserve">. Gemeinsam mit Angehörigen </w:t>
      </w:r>
      <w:r w:rsidR="00405F14">
        <w:rPr>
          <w:rFonts w:eastAsiaTheme="minorHAnsi"/>
          <w:b/>
          <w:lang w:eastAsia="en-US"/>
        </w:rPr>
        <w:t>sangen und tanzten</w:t>
      </w:r>
      <w:r w:rsidR="001E02E7">
        <w:rPr>
          <w:rFonts w:eastAsiaTheme="minorHAnsi"/>
          <w:b/>
          <w:lang w:eastAsia="en-US"/>
        </w:rPr>
        <w:t xml:space="preserve"> sie bis </w:t>
      </w:r>
      <w:r w:rsidR="00405F14">
        <w:rPr>
          <w:rFonts w:eastAsiaTheme="minorHAnsi"/>
          <w:b/>
          <w:lang w:eastAsia="en-US"/>
        </w:rPr>
        <w:t xml:space="preserve">in den Abend im „Treffpunkt“, so der Name des Festsaals, </w:t>
      </w:r>
      <w:proofErr w:type="spellStart"/>
      <w:r w:rsidR="00567790">
        <w:rPr>
          <w:rFonts w:eastAsiaTheme="minorHAnsi"/>
          <w:b/>
          <w:lang w:eastAsia="en-US"/>
        </w:rPr>
        <w:t>sowie</w:t>
      </w:r>
      <w:r w:rsidR="00405F14">
        <w:rPr>
          <w:rFonts w:eastAsiaTheme="minorHAnsi"/>
          <w:b/>
          <w:lang w:eastAsia="en-US"/>
        </w:rPr>
        <w:t>in</w:t>
      </w:r>
      <w:proofErr w:type="spellEnd"/>
      <w:r w:rsidR="00405F14">
        <w:rPr>
          <w:rFonts w:eastAsiaTheme="minorHAnsi"/>
          <w:b/>
          <w:lang w:eastAsia="en-US"/>
        </w:rPr>
        <w:t xml:space="preserve"> den Wohnbereichen. Zwischendrin stärkten sie sich </w:t>
      </w:r>
      <w:r w:rsidR="006C1FCC">
        <w:rPr>
          <w:rFonts w:eastAsiaTheme="minorHAnsi"/>
          <w:b/>
          <w:lang w:eastAsia="en-US"/>
        </w:rPr>
        <w:t xml:space="preserve">mit </w:t>
      </w:r>
      <w:proofErr w:type="spellStart"/>
      <w:r w:rsidR="006C1FCC">
        <w:rPr>
          <w:rFonts w:eastAsiaTheme="minorHAnsi"/>
          <w:b/>
          <w:lang w:eastAsia="en-US"/>
        </w:rPr>
        <w:t>Haxn</w:t>
      </w:r>
      <w:proofErr w:type="spellEnd"/>
      <w:r w:rsidR="006C1FCC">
        <w:rPr>
          <w:rFonts w:eastAsiaTheme="minorHAnsi"/>
          <w:b/>
          <w:lang w:eastAsia="en-US"/>
        </w:rPr>
        <w:t xml:space="preserve">, Sauerkraut und </w:t>
      </w:r>
      <w:r w:rsidR="001E02E7">
        <w:rPr>
          <w:rFonts w:eastAsiaTheme="minorHAnsi"/>
          <w:b/>
          <w:lang w:eastAsia="en-US"/>
        </w:rPr>
        <w:t>Rieser Küchle.</w:t>
      </w:r>
    </w:p>
    <w:p w:rsidR="000F531F" w:rsidRPr="004F52D0" w:rsidRDefault="000F531F" w:rsidP="005964FC">
      <w:pPr>
        <w:pStyle w:val="StandardWeb"/>
        <w:spacing w:before="0" w:beforeAutospacing="0" w:after="0" w:afterAutospacing="0"/>
        <w:ind w:right="1701"/>
        <w:rPr>
          <w:rFonts w:eastAsiaTheme="minorHAnsi"/>
          <w:lang w:eastAsia="en-US"/>
        </w:rPr>
      </w:pPr>
    </w:p>
    <w:p w:rsidR="006315D6" w:rsidRDefault="004F52D0" w:rsidP="005964FC">
      <w:pPr>
        <w:ind w:righ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D‘Musi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spialt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auf, dass wackelt </w:t>
      </w:r>
      <w:proofErr w:type="spellStart"/>
      <w:r>
        <w:rPr>
          <w:rFonts w:ascii="Times New Roman" w:hAnsi="Times New Roman" w:cs="Times New Roman"/>
          <w:sz w:val="24"/>
          <w:szCs w:val="24"/>
        </w:rPr>
        <w:t>ond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kracht. Dia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Witzla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sogar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d’Chefe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lacht.“ Mit neuen, kernigen </w:t>
      </w:r>
      <w:r w:rsidR="00405F14">
        <w:rPr>
          <w:rFonts w:ascii="Times New Roman" w:hAnsi="Times New Roman" w:cs="Times New Roman"/>
          <w:sz w:val="24"/>
          <w:szCs w:val="24"/>
        </w:rPr>
        <w:t>Strophen</w:t>
      </w:r>
      <w:r>
        <w:rPr>
          <w:rFonts w:ascii="Times New Roman" w:hAnsi="Times New Roman" w:cs="Times New Roman"/>
          <w:sz w:val="24"/>
          <w:szCs w:val="24"/>
        </w:rPr>
        <w:t xml:space="preserve"> schmetterten die Feiernden ihr </w:t>
      </w:r>
      <w:r w:rsidR="00405F14">
        <w:rPr>
          <w:rFonts w:ascii="Times New Roman" w:hAnsi="Times New Roman" w:cs="Times New Roman"/>
          <w:sz w:val="24"/>
          <w:szCs w:val="24"/>
        </w:rPr>
        <w:t xml:space="preserve">selbst gebautes </w:t>
      </w:r>
      <w:r>
        <w:rPr>
          <w:rFonts w:ascii="Times New Roman" w:hAnsi="Times New Roman" w:cs="Times New Roman"/>
          <w:sz w:val="24"/>
          <w:szCs w:val="24"/>
        </w:rPr>
        <w:t>Oktoberfestlied, live begleitet von einem Wies’n-Quartett.</w:t>
      </w:r>
      <w:r w:rsidR="00B10F58">
        <w:rPr>
          <w:rFonts w:ascii="Times New Roman" w:hAnsi="Times New Roman" w:cs="Times New Roman"/>
          <w:sz w:val="24"/>
          <w:szCs w:val="24"/>
        </w:rPr>
        <w:t xml:space="preserve"> Da </w:t>
      </w:r>
      <w:r w:rsidR="006C1FCC">
        <w:rPr>
          <w:rFonts w:ascii="Times New Roman" w:hAnsi="Times New Roman" w:cs="Times New Roman"/>
          <w:sz w:val="24"/>
          <w:szCs w:val="24"/>
        </w:rPr>
        <w:t>schaute</w:t>
      </w:r>
      <w:r w:rsidR="00B10F58">
        <w:rPr>
          <w:rFonts w:ascii="Times New Roman" w:hAnsi="Times New Roman" w:cs="Times New Roman"/>
          <w:sz w:val="24"/>
          <w:szCs w:val="24"/>
        </w:rPr>
        <w:t xml:space="preserve"> zwar keine Mama Bavaria zu, aber immerhin das Bildnis der Fürstin Wilhelmine,</w:t>
      </w:r>
      <w:r w:rsidR="006C1FCC">
        <w:rPr>
          <w:rFonts w:ascii="Times New Roman" w:hAnsi="Times New Roman" w:cs="Times New Roman"/>
          <w:sz w:val="24"/>
          <w:szCs w:val="24"/>
        </w:rPr>
        <w:t xml:space="preserve"> die als Gründerin</w:t>
      </w:r>
      <w:r w:rsidR="00B10F58">
        <w:rPr>
          <w:rFonts w:ascii="Times New Roman" w:hAnsi="Times New Roman" w:cs="Times New Roman"/>
          <w:sz w:val="24"/>
          <w:szCs w:val="24"/>
        </w:rPr>
        <w:t xml:space="preserve"> </w:t>
      </w:r>
      <w:r w:rsidR="00567790">
        <w:rPr>
          <w:rFonts w:ascii="Times New Roman" w:hAnsi="Times New Roman" w:cs="Times New Roman"/>
          <w:sz w:val="24"/>
          <w:szCs w:val="24"/>
        </w:rPr>
        <w:t xml:space="preserve">auch </w:t>
      </w:r>
      <w:r w:rsidR="00B10F58">
        <w:rPr>
          <w:rFonts w:ascii="Times New Roman" w:hAnsi="Times New Roman" w:cs="Times New Roman"/>
          <w:sz w:val="24"/>
          <w:szCs w:val="24"/>
        </w:rPr>
        <w:t>Namensgeberin der Stiftung</w:t>
      </w:r>
      <w:r w:rsidR="006C1FCC">
        <w:rPr>
          <w:rFonts w:ascii="Times New Roman" w:hAnsi="Times New Roman" w:cs="Times New Roman"/>
          <w:sz w:val="24"/>
          <w:szCs w:val="24"/>
        </w:rPr>
        <w:t xml:space="preserve"> ist</w:t>
      </w:r>
      <w:r w:rsidR="00B10F58">
        <w:rPr>
          <w:rFonts w:ascii="Times New Roman" w:hAnsi="Times New Roman" w:cs="Times New Roman"/>
          <w:sz w:val="24"/>
          <w:szCs w:val="24"/>
        </w:rPr>
        <w:t xml:space="preserve">. Nach kurzer Begrüßung von Eva Kofler-Poplawsky ging es gleich los mit heuer außergewöhnlich viel Musik und Tanz. Nur </w:t>
      </w:r>
      <w:r w:rsidR="00405F14">
        <w:rPr>
          <w:rFonts w:ascii="Times New Roman" w:hAnsi="Times New Roman" w:cs="Times New Roman"/>
          <w:sz w:val="24"/>
          <w:szCs w:val="24"/>
        </w:rPr>
        <w:t xml:space="preserve">das passend zünftige Essen und </w:t>
      </w:r>
      <w:r w:rsidR="00B10F58">
        <w:rPr>
          <w:rFonts w:ascii="Times New Roman" w:hAnsi="Times New Roman" w:cs="Times New Roman"/>
          <w:sz w:val="24"/>
          <w:szCs w:val="24"/>
        </w:rPr>
        <w:t>die Mitarbeiter der Therapie sor</w:t>
      </w:r>
      <w:r w:rsidR="00567790">
        <w:rPr>
          <w:rFonts w:ascii="Times New Roman" w:hAnsi="Times New Roman" w:cs="Times New Roman"/>
          <w:sz w:val="24"/>
          <w:szCs w:val="24"/>
        </w:rPr>
        <w:t>gten</w:t>
      </w:r>
      <w:r w:rsidR="00B10F58">
        <w:rPr>
          <w:rFonts w:ascii="Times New Roman" w:hAnsi="Times New Roman" w:cs="Times New Roman"/>
          <w:sz w:val="24"/>
          <w:szCs w:val="24"/>
        </w:rPr>
        <w:t xml:space="preserve"> mit mundartlichen Geschichten und Gedichten</w:t>
      </w:r>
      <w:r w:rsidR="00567790">
        <w:rPr>
          <w:rFonts w:ascii="Times New Roman" w:hAnsi="Times New Roman" w:cs="Times New Roman"/>
          <w:sz w:val="24"/>
          <w:szCs w:val="24"/>
        </w:rPr>
        <w:t xml:space="preserve"> für kleine Pausen</w:t>
      </w:r>
      <w:r w:rsidR="00B10F58">
        <w:rPr>
          <w:rFonts w:ascii="Times New Roman" w:hAnsi="Times New Roman" w:cs="Times New Roman"/>
          <w:sz w:val="24"/>
          <w:szCs w:val="24"/>
        </w:rPr>
        <w:t>.</w:t>
      </w:r>
    </w:p>
    <w:p w:rsidR="00440C28" w:rsidRPr="006C1FCC" w:rsidRDefault="006C1FCC" w:rsidP="005964FC">
      <w:pPr>
        <w:ind w:right="1701"/>
        <w:rPr>
          <w:rFonts w:ascii="Times New Roman" w:hAnsi="Times New Roman" w:cs="Times New Roman"/>
          <w:b/>
          <w:sz w:val="24"/>
          <w:szCs w:val="24"/>
        </w:rPr>
      </w:pPr>
      <w:r w:rsidRPr="006C1FCC">
        <w:rPr>
          <w:rFonts w:ascii="Times New Roman" w:hAnsi="Times New Roman" w:cs="Times New Roman"/>
          <w:b/>
          <w:sz w:val="24"/>
          <w:szCs w:val="24"/>
        </w:rPr>
        <w:t xml:space="preserve">Eine </w:t>
      </w:r>
      <w:proofErr w:type="spellStart"/>
      <w:r w:rsidRPr="006C1FCC">
        <w:rPr>
          <w:rFonts w:ascii="Times New Roman" w:hAnsi="Times New Roman" w:cs="Times New Roman"/>
          <w:b/>
          <w:sz w:val="24"/>
          <w:szCs w:val="24"/>
        </w:rPr>
        <w:t>Festidee</w:t>
      </w:r>
      <w:proofErr w:type="spellEnd"/>
      <w:r w:rsidRPr="006C1FCC">
        <w:rPr>
          <w:rFonts w:ascii="Times New Roman" w:hAnsi="Times New Roman" w:cs="Times New Roman"/>
          <w:b/>
          <w:sz w:val="24"/>
          <w:szCs w:val="24"/>
        </w:rPr>
        <w:t xml:space="preserve">, die </w:t>
      </w:r>
      <w:r>
        <w:rPr>
          <w:rFonts w:ascii="Times New Roman" w:hAnsi="Times New Roman" w:cs="Times New Roman"/>
          <w:b/>
          <w:sz w:val="24"/>
          <w:szCs w:val="24"/>
        </w:rPr>
        <w:t>während einer</w:t>
      </w:r>
      <w:r w:rsidRPr="006C1FCC">
        <w:rPr>
          <w:rFonts w:ascii="Times New Roman" w:hAnsi="Times New Roman" w:cs="Times New Roman"/>
          <w:b/>
          <w:sz w:val="24"/>
          <w:szCs w:val="24"/>
        </w:rPr>
        <w:t xml:space="preserve"> Weiterbildung gereift ist</w:t>
      </w:r>
    </w:p>
    <w:p w:rsidR="00767342" w:rsidRDefault="00B10F58" w:rsidP="00567790">
      <w:pPr>
        <w:spacing w:after="0"/>
        <w:ind w:righ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Wallersteiner feierten ihr besonderes Oktoberfest heuer zum 20ten Mal. Entstanden ist die Idee, als </w:t>
      </w:r>
      <w:r w:rsidR="006C1FCC">
        <w:rPr>
          <w:rFonts w:ascii="Times New Roman" w:hAnsi="Times New Roman" w:cs="Times New Roman"/>
          <w:sz w:val="24"/>
          <w:szCs w:val="24"/>
        </w:rPr>
        <w:t xml:space="preserve">sich </w:t>
      </w:r>
      <w:r>
        <w:rPr>
          <w:rFonts w:ascii="Times New Roman" w:hAnsi="Times New Roman" w:cs="Times New Roman"/>
          <w:sz w:val="24"/>
          <w:szCs w:val="24"/>
        </w:rPr>
        <w:t xml:space="preserve">Eva Kofler-Poplawsky </w:t>
      </w:r>
      <w:r w:rsidR="006C1FCC">
        <w:rPr>
          <w:rFonts w:ascii="Times New Roman" w:hAnsi="Times New Roman" w:cs="Times New Roman"/>
          <w:sz w:val="24"/>
          <w:szCs w:val="24"/>
        </w:rPr>
        <w:t xml:space="preserve">Ende der 90er Jahre </w:t>
      </w:r>
      <w:r>
        <w:rPr>
          <w:rFonts w:ascii="Times New Roman" w:hAnsi="Times New Roman" w:cs="Times New Roman"/>
          <w:sz w:val="24"/>
          <w:szCs w:val="24"/>
        </w:rPr>
        <w:t xml:space="preserve">zur Pflegedienst- und Heimleiterin weiterbildete. </w:t>
      </w:r>
      <w:r w:rsidR="006C1FCC">
        <w:rPr>
          <w:rFonts w:ascii="Times New Roman" w:hAnsi="Times New Roman" w:cs="Times New Roman"/>
          <w:sz w:val="24"/>
          <w:szCs w:val="24"/>
        </w:rPr>
        <w:t>Damals ist</w:t>
      </w:r>
      <w:r>
        <w:rPr>
          <w:rFonts w:ascii="Times New Roman" w:hAnsi="Times New Roman" w:cs="Times New Roman"/>
          <w:sz w:val="24"/>
          <w:szCs w:val="24"/>
        </w:rPr>
        <w:t xml:space="preserve"> mit Küchenleiter Reiner Salomon die Idee</w:t>
      </w:r>
      <w:r w:rsidR="006C1FCC">
        <w:rPr>
          <w:rFonts w:ascii="Times New Roman" w:hAnsi="Times New Roman" w:cs="Times New Roman"/>
          <w:sz w:val="24"/>
          <w:szCs w:val="24"/>
        </w:rPr>
        <w:t xml:space="preserve"> entstanden</w:t>
      </w:r>
      <w:r>
        <w:rPr>
          <w:rFonts w:ascii="Times New Roman" w:hAnsi="Times New Roman" w:cs="Times New Roman"/>
          <w:sz w:val="24"/>
          <w:szCs w:val="24"/>
        </w:rPr>
        <w:t>, diesen Anlass zu nutzen, um</w:t>
      </w:r>
      <w:r w:rsidR="00D82CF3">
        <w:rPr>
          <w:rFonts w:ascii="Times New Roman" w:hAnsi="Times New Roman" w:cs="Times New Roman"/>
          <w:sz w:val="24"/>
          <w:szCs w:val="24"/>
        </w:rPr>
        <w:t xml:space="preserve"> </w:t>
      </w:r>
      <w:r w:rsidR="006C1FCC">
        <w:rPr>
          <w:rFonts w:ascii="Times New Roman" w:hAnsi="Times New Roman" w:cs="Times New Roman"/>
          <w:sz w:val="24"/>
          <w:szCs w:val="24"/>
        </w:rPr>
        <w:t>zusammen</w:t>
      </w:r>
      <w:r>
        <w:rPr>
          <w:rFonts w:ascii="Times New Roman" w:hAnsi="Times New Roman" w:cs="Times New Roman"/>
          <w:sz w:val="24"/>
          <w:szCs w:val="24"/>
        </w:rPr>
        <w:t xml:space="preserve"> mit den Bewohnern zu feiern</w:t>
      </w:r>
      <w:r w:rsidR="00D82CF3">
        <w:rPr>
          <w:rFonts w:ascii="Times New Roman" w:hAnsi="Times New Roman" w:cs="Times New Roman"/>
          <w:sz w:val="24"/>
          <w:szCs w:val="24"/>
        </w:rPr>
        <w:t xml:space="preserve">. Dank </w:t>
      </w:r>
      <w:r w:rsidR="006C1FCC">
        <w:rPr>
          <w:rFonts w:ascii="Times New Roman" w:hAnsi="Times New Roman" w:cs="Times New Roman"/>
          <w:sz w:val="24"/>
          <w:szCs w:val="24"/>
        </w:rPr>
        <w:t>d</w:t>
      </w:r>
      <w:r w:rsidR="00D82CF3">
        <w:rPr>
          <w:rFonts w:ascii="Times New Roman" w:hAnsi="Times New Roman" w:cs="Times New Roman"/>
          <w:sz w:val="24"/>
          <w:szCs w:val="24"/>
        </w:rPr>
        <w:t>e</w:t>
      </w:r>
      <w:r w:rsidR="006C1FCC">
        <w:rPr>
          <w:rFonts w:ascii="Times New Roman" w:hAnsi="Times New Roman" w:cs="Times New Roman"/>
          <w:sz w:val="24"/>
          <w:szCs w:val="24"/>
        </w:rPr>
        <w:t>m</w:t>
      </w:r>
      <w:r w:rsidR="00D82CF3">
        <w:rPr>
          <w:rFonts w:ascii="Times New Roman" w:hAnsi="Times New Roman" w:cs="Times New Roman"/>
          <w:sz w:val="24"/>
          <w:szCs w:val="24"/>
        </w:rPr>
        <w:t xml:space="preserve"> zünftigen Essen, d</w:t>
      </w:r>
      <w:r w:rsidR="006C1FCC">
        <w:rPr>
          <w:rFonts w:ascii="Times New Roman" w:hAnsi="Times New Roman" w:cs="Times New Roman"/>
          <w:sz w:val="24"/>
          <w:szCs w:val="24"/>
        </w:rPr>
        <w:t>er</w:t>
      </w:r>
      <w:r w:rsidR="00567790">
        <w:rPr>
          <w:rFonts w:ascii="Times New Roman" w:hAnsi="Times New Roman" w:cs="Times New Roman"/>
          <w:sz w:val="24"/>
          <w:szCs w:val="24"/>
        </w:rPr>
        <w:t xml:space="preserve"> traditionellen</w:t>
      </w:r>
      <w:r w:rsidR="006C1FCC">
        <w:rPr>
          <w:rFonts w:ascii="Times New Roman" w:hAnsi="Times New Roman" w:cs="Times New Roman"/>
          <w:sz w:val="24"/>
          <w:szCs w:val="24"/>
        </w:rPr>
        <w:t xml:space="preserve"> Musik und dem Tanz ist so </w:t>
      </w:r>
      <w:r w:rsidR="00D82CF3">
        <w:rPr>
          <w:rFonts w:ascii="Times New Roman" w:hAnsi="Times New Roman" w:cs="Times New Roman"/>
          <w:sz w:val="24"/>
          <w:szCs w:val="24"/>
        </w:rPr>
        <w:t>ein vertrauter, sin</w:t>
      </w:r>
      <w:r w:rsidR="00405F14">
        <w:rPr>
          <w:rFonts w:ascii="Times New Roman" w:hAnsi="Times New Roman" w:cs="Times New Roman"/>
          <w:sz w:val="24"/>
          <w:szCs w:val="24"/>
        </w:rPr>
        <w:t>nlicher Genuss ins Leben zurück</w:t>
      </w:r>
      <w:r w:rsidR="00D82CF3">
        <w:rPr>
          <w:rFonts w:ascii="Times New Roman" w:hAnsi="Times New Roman" w:cs="Times New Roman"/>
          <w:sz w:val="24"/>
          <w:szCs w:val="24"/>
        </w:rPr>
        <w:t>gek</w:t>
      </w:r>
      <w:r w:rsidR="00405F14">
        <w:rPr>
          <w:rFonts w:ascii="Times New Roman" w:hAnsi="Times New Roman" w:cs="Times New Roman"/>
          <w:sz w:val="24"/>
          <w:szCs w:val="24"/>
        </w:rPr>
        <w:t xml:space="preserve">ehrt, </w:t>
      </w:r>
      <w:r w:rsidR="00567790">
        <w:rPr>
          <w:rFonts w:ascii="Times New Roman" w:hAnsi="Times New Roman" w:cs="Times New Roman"/>
          <w:sz w:val="24"/>
          <w:szCs w:val="24"/>
        </w:rPr>
        <w:t xml:space="preserve">all dies </w:t>
      </w:r>
      <w:r w:rsidR="00405F14">
        <w:rPr>
          <w:rFonts w:ascii="Times New Roman" w:hAnsi="Times New Roman" w:cs="Times New Roman"/>
          <w:sz w:val="24"/>
          <w:szCs w:val="24"/>
        </w:rPr>
        <w:t>ohne die Strapazen einer zu großen Menschenmenge</w:t>
      </w:r>
      <w:r w:rsidR="00D82CF3">
        <w:rPr>
          <w:rFonts w:ascii="Times New Roman" w:hAnsi="Times New Roman" w:cs="Times New Roman"/>
          <w:sz w:val="24"/>
          <w:szCs w:val="24"/>
        </w:rPr>
        <w:t xml:space="preserve">. Das Projekt war </w:t>
      </w:r>
      <w:r w:rsidR="00405F14">
        <w:rPr>
          <w:rFonts w:ascii="Times New Roman" w:hAnsi="Times New Roman" w:cs="Times New Roman"/>
          <w:sz w:val="24"/>
          <w:szCs w:val="24"/>
        </w:rPr>
        <w:t xml:space="preserve">damals </w:t>
      </w:r>
      <w:r w:rsidR="00D82CF3">
        <w:rPr>
          <w:rFonts w:ascii="Times New Roman" w:hAnsi="Times New Roman" w:cs="Times New Roman"/>
          <w:sz w:val="24"/>
          <w:szCs w:val="24"/>
        </w:rPr>
        <w:t>zugleich Startschuss für die Therapiearbeit</w:t>
      </w:r>
      <w:r w:rsidR="00440C28">
        <w:rPr>
          <w:rFonts w:ascii="Times New Roman" w:hAnsi="Times New Roman" w:cs="Times New Roman"/>
          <w:sz w:val="24"/>
          <w:szCs w:val="24"/>
        </w:rPr>
        <w:t xml:space="preserve">. </w:t>
      </w:r>
      <w:r w:rsidR="006C1FCC">
        <w:rPr>
          <w:rFonts w:ascii="Times New Roman" w:hAnsi="Times New Roman" w:cs="Times New Roman"/>
          <w:sz w:val="24"/>
          <w:szCs w:val="24"/>
        </w:rPr>
        <w:t>Diese e</w:t>
      </w:r>
      <w:r w:rsidR="00440C28">
        <w:rPr>
          <w:rFonts w:ascii="Times New Roman" w:hAnsi="Times New Roman" w:cs="Times New Roman"/>
          <w:sz w:val="24"/>
          <w:szCs w:val="24"/>
        </w:rPr>
        <w:t>n</w:t>
      </w:r>
      <w:r w:rsidR="006C1FCC">
        <w:rPr>
          <w:rFonts w:ascii="Times New Roman" w:hAnsi="Times New Roman" w:cs="Times New Roman"/>
          <w:sz w:val="24"/>
          <w:szCs w:val="24"/>
        </w:rPr>
        <w:t>t</w:t>
      </w:r>
      <w:r w:rsidR="00440C28">
        <w:rPr>
          <w:rFonts w:ascii="Times New Roman" w:hAnsi="Times New Roman" w:cs="Times New Roman"/>
          <w:sz w:val="24"/>
          <w:szCs w:val="24"/>
        </w:rPr>
        <w:t>wickelt</w:t>
      </w:r>
      <w:r w:rsidR="006C1FCC">
        <w:rPr>
          <w:rFonts w:ascii="Times New Roman" w:hAnsi="Times New Roman" w:cs="Times New Roman"/>
          <w:sz w:val="24"/>
          <w:szCs w:val="24"/>
        </w:rPr>
        <w:t xml:space="preserve"> bis heute</w:t>
      </w:r>
      <w:r w:rsidR="00440C28">
        <w:rPr>
          <w:rFonts w:ascii="Times New Roman" w:hAnsi="Times New Roman" w:cs="Times New Roman"/>
          <w:sz w:val="24"/>
          <w:szCs w:val="24"/>
        </w:rPr>
        <w:t xml:space="preserve"> un</w:t>
      </w:r>
      <w:r w:rsidR="00D82CF3">
        <w:rPr>
          <w:rFonts w:ascii="Times New Roman" w:hAnsi="Times New Roman" w:cs="Times New Roman"/>
          <w:sz w:val="24"/>
          <w:szCs w:val="24"/>
        </w:rPr>
        <w:t>ter der Leitung einer Gerontopsychiatrischen Fachkraft Projekte und Kooperationen, die vor allem den an Demenz erkrankten Bewohnern helfen</w:t>
      </w:r>
      <w:r w:rsidR="00405F14">
        <w:rPr>
          <w:rFonts w:ascii="Times New Roman" w:hAnsi="Times New Roman" w:cs="Times New Roman"/>
          <w:sz w:val="24"/>
          <w:szCs w:val="24"/>
        </w:rPr>
        <w:t>. Grundlage hierfür ist die Basale Stimulation,</w:t>
      </w:r>
      <w:r w:rsidR="00567790">
        <w:rPr>
          <w:rFonts w:ascii="Times New Roman" w:hAnsi="Times New Roman" w:cs="Times New Roman"/>
          <w:sz w:val="24"/>
          <w:szCs w:val="24"/>
        </w:rPr>
        <w:t xml:space="preserve"> ein Therapieansatz, der </w:t>
      </w:r>
      <w:r w:rsidR="00405F14">
        <w:rPr>
          <w:rFonts w:ascii="Times New Roman" w:hAnsi="Times New Roman" w:cs="Times New Roman"/>
          <w:sz w:val="24"/>
          <w:szCs w:val="24"/>
        </w:rPr>
        <w:t>wohltuende, tief liegende Erinnerungen wieder belebt. D</w:t>
      </w:r>
      <w:r w:rsidR="00440C28">
        <w:rPr>
          <w:rFonts w:ascii="Times New Roman" w:hAnsi="Times New Roman" w:cs="Times New Roman"/>
          <w:sz w:val="24"/>
          <w:szCs w:val="24"/>
        </w:rPr>
        <w:t>ie Fort- und Weiterbildungen der</w:t>
      </w:r>
      <w:r w:rsidR="00405F14">
        <w:rPr>
          <w:rFonts w:ascii="Times New Roman" w:hAnsi="Times New Roman" w:cs="Times New Roman"/>
          <w:sz w:val="24"/>
          <w:szCs w:val="24"/>
        </w:rPr>
        <w:t xml:space="preserve"> Stiftungsm</w:t>
      </w:r>
      <w:r w:rsidR="00440C28">
        <w:rPr>
          <w:rFonts w:ascii="Times New Roman" w:hAnsi="Times New Roman" w:cs="Times New Roman"/>
          <w:sz w:val="24"/>
          <w:szCs w:val="24"/>
        </w:rPr>
        <w:t xml:space="preserve">itarbeiter </w:t>
      </w:r>
      <w:r w:rsidR="00405F14">
        <w:rPr>
          <w:rFonts w:ascii="Times New Roman" w:hAnsi="Times New Roman" w:cs="Times New Roman"/>
          <w:sz w:val="24"/>
          <w:szCs w:val="24"/>
        </w:rPr>
        <w:t xml:space="preserve">sorgen auch weiterhin </w:t>
      </w:r>
      <w:r w:rsidR="00440C28">
        <w:rPr>
          <w:rFonts w:ascii="Times New Roman" w:hAnsi="Times New Roman" w:cs="Times New Roman"/>
          <w:sz w:val="24"/>
          <w:szCs w:val="24"/>
        </w:rPr>
        <w:t>für laufend neue Ideen und Konzepte.</w:t>
      </w:r>
    </w:p>
    <w:p w:rsidR="00567790" w:rsidRPr="00567790" w:rsidRDefault="00567790" w:rsidP="00567790">
      <w:pPr>
        <w:spacing w:after="0"/>
        <w:ind w:right="1701"/>
        <w:rPr>
          <w:rFonts w:ascii="Times New Roman" w:hAnsi="Times New Roman" w:cs="Times New Roman"/>
          <w:sz w:val="24"/>
          <w:szCs w:val="24"/>
        </w:rPr>
      </w:pPr>
    </w:p>
    <w:p w:rsidR="00627387" w:rsidRDefault="00A975DD" w:rsidP="00567790">
      <w:pPr>
        <w:pStyle w:val="StandardWeb"/>
        <w:spacing w:before="0" w:beforeAutospacing="0" w:after="0" w:afterAutospacing="0"/>
        <w:ind w:right="1701"/>
        <w:rPr>
          <w:rFonts w:eastAsiaTheme="minorHAnsi"/>
          <w:lang w:eastAsia="en-US"/>
        </w:rPr>
      </w:pPr>
      <w:bookmarkStart w:id="2" w:name="_GoBack"/>
      <w:bookmarkEnd w:id="2"/>
      <w:r w:rsidRPr="00A975DD">
        <w:rPr>
          <w:rFonts w:eastAsiaTheme="minorHAnsi"/>
          <w:noProof/>
          <w:lang w:eastAsia="en-US"/>
        </w:rPr>
        <w:lastRenderedPageBreak/>
        <w:drawing>
          <wp:inline distT="0" distB="0" distL="0" distR="0">
            <wp:extent cx="5760720" cy="4320540"/>
            <wp:effectExtent l="0" t="0" r="0" b="3810"/>
            <wp:docPr id="1" name="Grafik 1" descr="C:\Users\OliverKofler\AppData\Local\Microsoft\Windows\Temporary Internet Files\Content.Outlook\N1VN95M2\FüWi-OktoberfestPros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iverKofler\AppData\Local\Microsoft\Windows\Temporary Internet Files\Content.Outlook\N1VN95M2\FüWi-OktoberfestProsi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F14" w:rsidRDefault="00405F14" w:rsidP="005964FC">
      <w:pPr>
        <w:pStyle w:val="StandardWeb"/>
        <w:spacing w:before="0" w:beforeAutospacing="0" w:after="0" w:afterAutospacing="0"/>
        <w:ind w:right="170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Bildunterschrift (Foto der Fürstin Wilhelmine Stiftung):</w:t>
      </w:r>
    </w:p>
    <w:p w:rsidR="005718E7" w:rsidRDefault="005718E7" w:rsidP="005964FC">
      <w:pPr>
        <w:pStyle w:val="StandardWeb"/>
        <w:spacing w:before="0" w:beforeAutospacing="0" w:after="0" w:afterAutospacing="0"/>
        <w:ind w:right="170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„Nachdem ‚O-</w:t>
      </w:r>
      <w:proofErr w:type="spellStart"/>
      <w:r>
        <w:rPr>
          <w:rFonts w:eastAsiaTheme="minorHAnsi"/>
          <w:lang w:eastAsia="en-US"/>
        </w:rPr>
        <w:t>zapfn</w:t>
      </w:r>
      <w:proofErr w:type="spellEnd"/>
      <w:r>
        <w:rPr>
          <w:rFonts w:eastAsiaTheme="minorHAnsi"/>
          <w:lang w:eastAsia="en-US"/>
        </w:rPr>
        <w:t>‘ durch Bürgermeister Joseph Mayer ruft Stiftungsleiterin Eva Kofler-Poplawsky ihr Prosit, umringt von den Mitarbeitern Markus Lämmermeier (gelbes Shirt), Alexander Hahn (rotkariertes Hemd) und Reiner Salomon (im Hintergrund).</w:t>
      </w:r>
    </w:p>
    <w:p w:rsidR="00405F14" w:rsidRPr="007C1F35" w:rsidRDefault="00405F14" w:rsidP="005964FC">
      <w:pPr>
        <w:pStyle w:val="StandardWeb"/>
        <w:spacing w:before="0" w:beforeAutospacing="0" w:after="0" w:afterAutospacing="0"/>
        <w:ind w:right="1701"/>
        <w:rPr>
          <w:rFonts w:eastAsiaTheme="minorHAnsi"/>
          <w:lang w:eastAsia="en-US"/>
        </w:rPr>
      </w:pPr>
    </w:p>
    <w:p w:rsidR="00725E43" w:rsidRPr="007C1F35" w:rsidRDefault="00725E43" w:rsidP="005964FC">
      <w:pPr>
        <w:pStyle w:val="StandardWeb"/>
        <w:spacing w:before="0" w:beforeAutospacing="0" w:after="0" w:afterAutospacing="0"/>
        <w:ind w:right="1701"/>
        <w:rPr>
          <w:rFonts w:eastAsiaTheme="minorHAnsi"/>
          <w:lang w:eastAsia="en-US"/>
        </w:rPr>
      </w:pPr>
      <w:r w:rsidRPr="007C1F35">
        <w:rPr>
          <w:rFonts w:eastAsiaTheme="minorHAnsi"/>
          <w:lang w:eastAsia="en-US"/>
        </w:rPr>
        <w:t>Pressekontakt:</w:t>
      </w:r>
    </w:p>
    <w:p w:rsidR="00B24A47" w:rsidRPr="007C1F35" w:rsidRDefault="00B24A47" w:rsidP="005964FC">
      <w:pPr>
        <w:pStyle w:val="StandardWeb"/>
        <w:spacing w:before="0" w:beforeAutospacing="0" w:after="0" w:afterAutospacing="0"/>
        <w:ind w:right="1701"/>
        <w:rPr>
          <w:rFonts w:eastAsiaTheme="minorHAnsi"/>
          <w:lang w:eastAsia="en-US"/>
        </w:rPr>
      </w:pPr>
    </w:p>
    <w:p w:rsidR="00725E43" w:rsidRPr="007C1F35" w:rsidRDefault="00725E43" w:rsidP="005964FC">
      <w:pPr>
        <w:pStyle w:val="StandardWeb"/>
        <w:spacing w:before="0" w:beforeAutospacing="0" w:after="0" w:afterAutospacing="0"/>
        <w:ind w:right="1701"/>
        <w:rPr>
          <w:rFonts w:eastAsiaTheme="minorHAnsi"/>
          <w:lang w:eastAsia="en-US"/>
        </w:rPr>
      </w:pPr>
      <w:r w:rsidRPr="007C1F35">
        <w:rPr>
          <w:rFonts w:eastAsiaTheme="minorHAnsi"/>
          <w:lang w:eastAsia="en-US"/>
        </w:rPr>
        <w:t>Fürstin Wilhelmine</w:t>
      </w:r>
    </w:p>
    <w:p w:rsidR="00725E43" w:rsidRPr="007C1F35" w:rsidRDefault="00725E43" w:rsidP="005964FC">
      <w:pPr>
        <w:pStyle w:val="StandardWeb"/>
        <w:spacing w:before="0" w:beforeAutospacing="0" w:after="0" w:afterAutospacing="0"/>
        <w:ind w:right="1701"/>
        <w:rPr>
          <w:rFonts w:eastAsiaTheme="minorHAnsi"/>
          <w:lang w:eastAsia="en-US"/>
        </w:rPr>
      </w:pPr>
      <w:r w:rsidRPr="007C1F35">
        <w:rPr>
          <w:rFonts w:eastAsiaTheme="minorHAnsi"/>
          <w:lang w:eastAsia="en-US"/>
        </w:rPr>
        <w:t>Alten- und Pflegeheim-Stiftung Wallerstein</w:t>
      </w:r>
    </w:p>
    <w:p w:rsidR="004C0C36" w:rsidRPr="007C1F35" w:rsidRDefault="00725E43" w:rsidP="005964FC">
      <w:pPr>
        <w:pStyle w:val="StandardWeb"/>
        <w:spacing w:before="0" w:beforeAutospacing="0" w:after="0" w:afterAutospacing="0"/>
        <w:ind w:right="1701"/>
        <w:rPr>
          <w:rFonts w:eastAsiaTheme="minorHAnsi"/>
          <w:lang w:eastAsia="en-US"/>
        </w:rPr>
      </w:pPr>
      <w:r w:rsidRPr="007C1F35">
        <w:rPr>
          <w:rFonts w:eastAsiaTheme="minorHAnsi"/>
          <w:lang w:eastAsia="en-US"/>
        </w:rPr>
        <w:t>Eva Kofler-Poplawsky</w:t>
      </w:r>
    </w:p>
    <w:p w:rsidR="00725E43" w:rsidRPr="007C1F35" w:rsidRDefault="00725E43" w:rsidP="005964FC">
      <w:pPr>
        <w:pStyle w:val="StandardWeb"/>
        <w:spacing w:before="0" w:beforeAutospacing="0" w:after="0" w:afterAutospacing="0"/>
        <w:ind w:right="1701"/>
        <w:rPr>
          <w:rFonts w:eastAsiaTheme="minorHAnsi"/>
          <w:lang w:eastAsia="en-US"/>
        </w:rPr>
      </w:pPr>
      <w:r w:rsidRPr="007C1F35">
        <w:rPr>
          <w:rFonts w:eastAsiaTheme="minorHAnsi"/>
          <w:lang w:eastAsia="en-US"/>
        </w:rPr>
        <w:t>Stiftungsleitung</w:t>
      </w:r>
    </w:p>
    <w:p w:rsidR="004C0C36" w:rsidRPr="007C1F35" w:rsidRDefault="00725E43" w:rsidP="005964FC">
      <w:pPr>
        <w:pStyle w:val="StandardWeb"/>
        <w:spacing w:before="0" w:beforeAutospacing="0" w:after="0" w:afterAutospacing="0"/>
        <w:ind w:right="1701"/>
        <w:rPr>
          <w:rFonts w:eastAsiaTheme="minorHAnsi"/>
          <w:lang w:eastAsia="en-US"/>
        </w:rPr>
      </w:pPr>
      <w:r w:rsidRPr="007C1F35">
        <w:rPr>
          <w:rFonts w:eastAsiaTheme="minorHAnsi"/>
          <w:lang w:eastAsia="en-US"/>
        </w:rPr>
        <w:t>Hauptstraße 83</w:t>
      </w:r>
    </w:p>
    <w:p w:rsidR="004C0C36" w:rsidRPr="007C1F35" w:rsidRDefault="00725E43" w:rsidP="005964FC">
      <w:pPr>
        <w:pStyle w:val="StandardWeb"/>
        <w:spacing w:before="0" w:beforeAutospacing="0" w:after="0" w:afterAutospacing="0"/>
        <w:ind w:right="1701"/>
        <w:rPr>
          <w:rFonts w:eastAsiaTheme="minorHAnsi"/>
          <w:lang w:eastAsia="en-US"/>
        </w:rPr>
      </w:pPr>
      <w:r w:rsidRPr="007C1F35">
        <w:rPr>
          <w:rFonts w:eastAsiaTheme="minorHAnsi"/>
          <w:lang w:eastAsia="en-US"/>
        </w:rPr>
        <w:t>86757 Wallerstein</w:t>
      </w:r>
    </w:p>
    <w:p w:rsidR="00725E43" w:rsidRPr="007C1F35" w:rsidRDefault="00725E43" w:rsidP="005964FC">
      <w:pPr>
        <w:pStyle w:val="StandardWeb"/>
        <w:spacing w:before="0" w:beforeAutospacing="0" w:after="0" w:afterAutospacing="0"/>
        <w:ind w:right="1701"/>
        <w:rPr>
          <w:rFonts w:eastAsiaTheme="minorHAnsi"/>
          <w:lang w:eastAsia="en-US"/>
        </w:rPr>
      </w:pPr>
      <w:r w:rsidRPr="007C1F35">
        <w:rPr>
          <w:rFonts w:eastAsiaTheme="minorHAnsi"/>
          <w:lang w:eastAsia="en-US"/>
        </w:rPr>
        <w:t>Tel.: 09081 – 70 81</w:t>
      </w:r>
    </w:p>
    <w:p w:rsidR="009C28D2" w:rsidRPr="007C1F35" w:rsidRDefault="00A975DD" w:rsidP="005964FC">
      <w:pPr>
        <w:pStyle w:val="StandardWeb"/>
        <w:spacing w:before="0" w:beforeAutospacing="0" w:after="0" w:afterAutospacing="0"/>
        <w:ind w:right="1701"/>
        <w:rPr>
          <w:rFonts w:eastAsiaTheme="minorHAnsi"/>
          <w:lang w:eastAsia="en-US"/>
        </w:rPr>
      </w:pPr>
      <w:hyperlink r:id="rId6" w:tgtFrame="_blank" w:history="1">
        <w:r w:rsidR="00725E43" w:rsidRPr="007C1F35">
          <w:rPr>
            <w:rFonts w:eastAsiaTheme="minorHAnsi"/>
            <w:lang w:eastAsia="en-US"/>
          </w:rPr>
          <w:t>www.fuerstin-wilhelmine-stiftung.de</w:t>
        </w:r>
      </w:hyperlink>
      <w:bookmarkEnd w:id="0"/>
      <w:bookmarkEnd w:id="1"/>
    </w:p>
    <w:sectPr w:rsidR="009C28D2" w:rsidRPr="007C1F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0DE820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E43"/>
    <w:rsid w:val="000010D9"/>
    <w:rsid w:val="00001633"/>
    <w:rsid w:val="0001002A"/>
    <w:rsid w:val="000175CB"/>
    <w:rsid w:val="0004422B"/>
    <w:rsid w:val="00046EA9"/>
    <w:rsid w:val="00052B03"/>
    <w:rsid w:val="00057350"/>
    <w:rsid w:val="00057576"/>
    <w:rsid w:val="00057B8C"/>
    <w:rsid w:val="000701E7"/>
    <w:rsid w:val="00070EE6"/>
    <w:rsid w:val="000765A5"/>
    <w:rsid w:val="000768B8"/>
    <w:rsid w:val="00081C1F"/>
    <w:rsid w:val="000839DE"/>
    <w:rsid w:val="00085BA6"/>
    <w:rsid w:val="00086DC5"/>
    <w:rsid w:val="00095EDA"/>
    <w:rsid w:val="000A3FFD"/>
    <w:rsid w:val="000A7BBC"/>
    <w:rsid w:val="000C254C"/>
    <w:rsid w:val="000C3DA0"/>
    <w:rsid w:val="000E0E8B"/>
    <w:rsid w:val="000F0057"/>
    <w:rsid w:val="000F2CB0"/>
    <w:rsid w:val="000F450C"/>
    <w:rsid w:val="000F531F"/>
    <w:rsid w:val="000F6006"/>
    <w:rsid w:val="001066EB"/>
    <w:rsid w:val="00116ABB"/>
    <w:rsid w:val="00130319"/>
    <w:rsid w:val="0014347C"/>
    <w:rsid w:val="00144277"/>
    <w:rsid w:val="00152065"/>
    <w:rsid w:val="001523CE"/>
    <w:rsid w:val="00154958"/>
    <w:rsid w:val="001566C0"/>
    <w:rsid w:val="00160A5F"/>
    <w:rsid w:val="001623B9"/>
    <w:rsid w:val="00163299"/>
    <w:rsid w:val="001723ED"/>
    <w:rsid w:val="001724F7"/>
    <w:rsid w:val="00172DAD"/>
    <w:rsid w:val="001735A1"/>
    <w:rsid w:val="00173C31"/>
    <w:rsid w:val="00176CD8"/>
    <w:rsid w:val="00184EB8"/>
    <w:rsid w:val="00186A28"/>
    <w:rsid w:val="00193912"/>
    <w:rsid w:val="00193987"/>
    <w:rsid w:val="001A345C"/>
    <w:rsid w:val="001B7ADF"/>
    <w:rsid w:val="001D338A"/>
    <w:rsid w:val="001E02E7"/>
    <w:rsid w:val="001E10A9"/>
    <w:rsid w:val="001E4196"/>
    <w:rsid w:val="00203EFA"/>
    <w:rsid w:val="002205CC"/>
    <w:rsid w:val="00222DB9"/>
    <w:rsid w:val="00236B24"/>
    <w:rsid w:val="00240540"/>
    <w:rsid w:val="00240B84"/>
    <w:rsid w:val="00244F73"/>
    <w:rsid w:val="002465C6"/>
    <w:rsid w:val="0025033E"/>
    <w:rsid w:val="002538F5"/>
    <w:rsid w:val="0026769A"/>
    <w:rsid w:val="00271463"/>
    <w:rsid w:val="00272F09"/>
    <w:rsid w:val="002731D5"/>
    <w:rsid w:val="002742FC"/>
    <w:rsid w:val="002746FD"/>
    <w:rsid w:val="002930AC"/>
    <w:rsid w:val="00297F02"/>
    <w:rsid w:val="002A5635"/>
    <w:rsid w:val="002A5964"/>
    <w:rsid w:val="002A5A34"/>
    <w:rsid w:val="002B4B33"/>
    <w:rsid w:val="002C0256"/>
    <w:rsid w:val="002C076C"/>
    <w:rsid w:val="002C45E9"/>
    <w:rsid w:val="002C7323"/>
    <w:rsid w:val="002D662E"/>
    <w:rsid w:val="002D7DBB"/>
    <w:rsid w:val="002F1C21"/>
    <w:rsid w:val="00304FE8"/>
    <w:rsid w:val="00307592"/>
    <w:rsid w:val="00310048"/>
    <w:rsid w:val="00324FFA"/>
    <w:rsid w:val="00341886"/>
    <w:rsid w:val="00344FA2"/>
    <w:rsid w:val="00347700"/>
    <w:rsid w:val="00361397"/>
    <w:rsid w:val="0036419C"/>
    <w:rsid w:val="0036471B"/>
    <w:rsid w:val="0036694D"/>
    <w:rsid w:val="003725F2"/>
    <w:rsid w:val="00373FB9"/>
    <w:rsid w:val="00376683"/>
    <w:rsid w:val="00377318"/>
    <w:rsid w:val="0038181A"/>
    <w:rsid w:val="00385DC3"/>
    <w:rsid w:val="003909A1"/>
    <w:rsid w:val="00390BD4"/>
    <w:rsid w:val="00397674"/>
    <w:rsid w:val="003B1B44"/>
    <w:rsid w:val="003B2B97"/>
    <w:rsid w:val="003B7E49"/>
    <w:rsid w:val="003C2E16"/>
    <w:rsid w:val="003C60E9"/>
    <w:rsid w:val="003D190D"/>
    <w:rsid w:val="003D1D10"/>
    <w:rsid w:val="003D23FC"/>
    <w:rsid w:val="003D3C5C"/>
    <w:rsid w:val="003E2C47"/>
    <w:rsid w:val="003E57B8"/>
    <w:rsid w:val="003F195F"/>
    <w:rsid w:val="004014A0"/>
    <w:rsid w:val="00401597"/>
    <w:rsid w:val="00405F14"/>
    <w:rsid w:val="00420782"/>
    <w:rsid w:val="00430E74"/>
    <w:rsid w:val="00432D47"/>
    <w:rsid w:val="00437500"/>
    <w:rsid w:val="00440C28"/>
    <w:rsid w:val="0044246A"/>
    <w:rsid w:val="004468E2"/>
    <w:rsid w:val="00450CF1"/>
    <w:rsid w:val="0045190A"/>
    <w:rsid w:val="00453A50"/>
    <w:rsid w:val="00457683"/>
    <w:rsid w:val="0048233F"/>
    <w:rsid w:val="004856D3"/>
    <w:rsid w:val="00492021"/>
    <w:rsid w:val="004A1DFD"/>
    <w:rsid w:val="004A5806"/>
    <w:rsid w:val="004B4A3E"/>
    <w:rsid w:val="004B4E36"/>
    <w:rsid w:val="004B6145"/>
    <w:rsid w:val="004B729A"/>
    <w:rsid w:val="004C0C36"/>
    <w:rsid w:val="004C1C6F"/>
    <w:rsid w:val="004E10F5"/>
    <w:rsid w:val="004E207E"/>
    <w:rsid w:val="004F064A"/>
    <w:rsid w:val="004F52D0"/>
    <w:rsid w:val="00507D24"/>
    <w:rsid w:val="00514B3A"/>
    <w:rsid w:val="0051534C"/>
    <w:rsid w:val="00531515"/>
    <w:rsid w:val="0053529C"/>
    <w:rsid w:val="00541FBE"/>
    <w:rsid w:val="005452D4"/>
    <w:rsid w:val="00567790"/>
    <w:rsid w:val="005718E7"/>
    <w:rsid w:val="0057224D"/>
    <w:rsid w:val="005767D9"/>
    <w:rsid w:val="005830A7"/>
    <w:rsid w:val="005902B7"/>
    <w:rsid w:val="0059617E"/>
    <w:rsid w:val="005964FC"/>
    <w:rsid w:val="005A0489"/>
    <w:rsid w:val="005A578C"/>
    <w:rsid w:val="005A5A7A"/>
    <w:rsid w:val="005A660B"/>
    <w:rsid w:val="005B4D38"/>
    <w:rsid w:val="005D25B1"/>
    <w:rsid w:val="005D40C7"/>
    <w:rsid w:val="005D5404"/>
    <w:rsid w:val="005D7E12"/>
    <w:rsid w:val="005F4E84"/>
    <w:rsid w:val="005F58EB"/>
    <w:rsid w:val="00604802"/>
    <w:rsid w:val="00604BEB"/>
    <w:rsid w:val="00604F62"/>
    <w:rsid w:val="006058BC"/>
    <w:rsid w:val="006164DF"/>
    <w:rsid w:val="00626CAC"/>
    <w:rsid w:val="00627023"/>
    <w:rsid w:val="00627387"/>
    <w:rsid w:val="0062760D"/>
    <w:rsid w:val="006315D6"/>
    <w:rsid w:val="00631DFF"/>
    <w:rsid w:val="00632DD9"/>
    <w:rsid w:val="00635FB5"/>
    <w:rsid w:val="00653B99"/>
    <w:rsid w:val="00653C84"/>
    <w:rsid w:val="00661CFE"/>
    <w:rsid w:val="00663120"/>
    <w:rsid w:val="00674C58"/>
    <w:rsid w:val="00681271"/>
    <w:rsid w:val="00681AB1"/>
    <w:rsid w:val="00693EFA"/>
    <w:rsid w:val="006A056F"/>
    <w:rsid w:val="006C1FCC"/>
    <w:rsid w:val="006C2D7F"/>
    <w:rsid w:val="006C3C01"/>
    <w:rsid w:val="006C7A07"/>
    <w:rsid w:val="006C7F8F"/>
    <w:rsid w:val="006D1A5A"/>
    <w:rsid w:val="006D2CE2"/>
    <w:rsid w:val="006E0CE3"/>
    <w:rsid w:val="006E3CFF"/>
    <w:rsid w:val="006E5C89"/>
    <w:rsid w:val="006F0904"/>
    <w:rsid w:val="006F201C"/>
    <w:rsid w:val="006F3557"/>
    <w:rsid w:val="007078DD"/>
    <w:rsid w:val="00717E06"/>
    <w:rsid w:val="00723B7B"/>
    <w:rsid w:val="0072563F"/>
    <w:rsid w:val="00725E43"/>
    <w:rsid w:val="0072683E"/>
    <w:rsid w:val="00743E14"/>
    <w:rsid w:val="007552D4"/>
    <w:rsid w:val="00757CC0"/>
    <w:rsid w:val="007663DD"/>
    <w:rsid w:val="00767342"/>
    <w:rsid w:val="0077606F"/>
    <w:rsid w:val="00781928"/>
    <w:rsid w:val="0078218E"/>
    <w:rsid w:val="00783FC6"/>
    <w:rsid w:val="00785794"/>
    <w:rsid w:val="007A06DA"/>
    <w:rsid w:val="007A3CDC"/>
    <w:rsid w:val="007A7357"/>
    <w:rsid w:val="007B1813"/>
    <w:rsid w:val="007B221E"/>
    <w:rsid w:val="007C1BD4"/>
    <w:rsid w:val="007C1F35"/>
    <w:rsid w:val="007C662C"/>
    <w:rsid w:val="007D130C"/>
    <w:rsid w:val="007D55BE"/>
    <w:rsid w:val="007D7D8C"/>
    <w:rsid w:val="007E119E"/>
    <w:rsid w:val="007E3874"/>
    <w:rsid w:val="008013D9"/>
    <w:rsid w:val="00811754"/>
    <w:rsid w:val="008200BB"/>
    <w:rsid w:val="00831352"/>
    <w:rsid w:val="0083205F"/>
    <w:rsid w:val="00835633"/>
    <w:rsid w:val="00837AB3"/>
    <w:rsid w:val="008411A6"/>
    <w:rsid w:val="00853080"/>
    <w:rsid w:val="008535AB"/>
    <w:rsid w:val="00857419"/>
    <w:rsid w:val="00863A9E"/>
    <w:rsid w:val="00873726"/>
    <w:rsid w:val="0087501F"/>
    <w:rsid w:val="008A00EF"/>
    <w:rsid w:val="008A595D"/>
    <w:rsid w:val="008A7E26"/>
    <w:rsid w:val="008B4A41"/>
    <w:rsid w:val="008B62D0"/>
    <w:rsid w:val="008B7BA5"/>
    <w:rsid w:val="008C1407"/>
    <w:rsid w:val="008C4801"/>
    <w:rsid w:val="008D0987"/>
    <w:rsid w:val="008D6174"/>
    <w:rsid w:val="008D7054"/>
    <w:rsid w:val="008D78C8"/>
    <w:rsid w:val="008E0852"/>
    <w:rsid w:val="008E26B9"/>
    <w:rsid w:val="008F55A0"/>
    <w:rsid w:val="00903DED"/>
    <w:rsid w:val="00907FF8"/>
    <w:rsid w:val="0091483F"/>
    <w:rsid w:val="0094177C"/>
    <w:rsid w:val="009570C3"/>
    <w:rsid w:val="0096155B"/>
    <w:rsid w:val="009707CE"/>
    <w:rsid w:val="00986006"/>
    <w:rsid w:val="00990685"/>
    <w:rsid w:val="00996934"/>
    <w:rsid w:val="009A103B"/>
    <w:rsid w:val="009C09F1"/>
    <w:rsid w:val="009C28D2"/>
    <w:rsid w:val="009C2E8E"/>
    <w:rsid w:val="009C4C3D"/>
    <w:rsid w:val="009D2C8E"/>
    <w:rsid w:val="009D3379"/>
    <w:rsid w:val="009D35DE"/>
    <w:rsid w:val="009D40B3"/>
    <w:rsid w:val="00A05B42"/>
    <w:rsid w:val="00A12D19"/>
    <w:rsid w:val="00A12F32"/>
    <w:rsid w:val="00A25765"/>
    <w:rsid w:val="00A3430A"/>
    <w:rsid w:val="00A34C5A"/>
    <w:rsid w:val="00A375F4"/>
    <w:rsid w:val="00A4746D"/>
    <w:rsid w:val="00A66460"/>
    <w:rsid w:val="00A713E3"/>
    <w:rsid w:val="00A76E8E"/>
    <w:rsid w:val="00A811FD"/>
    <w:rsid w:val="00A92889"/>
    <w:rsid w:val="00A95BA5"/>
    <w:rsid w:val="00A969EC"/>
    <w:rsid w:val="00A975DD"/>
    <w:rsid w:val="00AA519A"/>
    <w:rsid w:val="00AB14AA"/>
    <w:rsid w:val="00AB2B24"/>
    <w:rsid w:val="00AC1177"/>
    <w:rsid w:val="00AC1BB0"/>
    <w:rsid w:val="00AC35C9"/>
    <w:rsid w:val="00AC75F6"/>
    <w:rsid w:val="00AD512B"/>
    <w:rsid w:val="00AF0E95"/>
    <w:rsid w:val="00AF2ADB"/>
    <w:rsid w:val="00AF550F"/>
    <w:rsid w:val="00B039BC"/>
    <w:rsid w:val="00B039EE"/>
    <w:rsid w:val="00B05BB7"/>
    <w:rsid w:val="00B10F58"/>
    <w:rsid w:val="00B14201"/>
    <w:rsid w:val="00B20683"/>
    <w:rsid w:val="00B24A47"/>
    <w:rsid w:val="00B30E00"/>
    <w:rsid w:val="00B314BD"/>
    <w:rsid w:val="00B32E5F"/>
    <w:rsid w:val="00B32E65"/>
    <w:rsid w:val="00B33D9F"/>
    <w:rsid w:val="00B4548F"/>
    <w:rsid w:val="00B474FF"/>
    <w:rsid w:val="00B51AF7"/>
    <w:rsid w:val="00B530F1"/>
    <w:rsid w:val="00B53B58"/>
    <w:rsid w:val="00B711E2"/>
    <w:rsid w:val="00B73107"/>
    <w:rsid w:val="00B95941"/>
    <w:rsid w:val="00B966C8"/>
    <w:rsid w:val="00BA3589"/>
    <w:rsid w:val="00BA6F5D"/>
    <w:rsid w:val="00BB31FB"/>
    <w:rsid w:val="00BB3E9A"/>
    <w:rsid w:val="00BC5C22"/>
    <w:rsid w:val="00BD174D"/>
    <w:rsid w:val="00BE65B7"/>
    <w:rsid w:val="00BF2136"/>
    <w:rsid w:val="00BF3101"/>
    <w:rsid w:val="00BF5F39"/>
    <w:rsid w:val="00C04FD6"/>
    <w:rsid w:val="00C105DB"/>
    <w:rsid w:val="00C179BD"/>
    <w:rsid w:val="00C20E27"/>
    <w:rsid w:val="00C23524"/>
    <w:rsid w:val="00C2631C"/>
    <w:rsid w:val="00C2684E"/>
    <w:rsid w:val="00C34505"/>
    <w:rsid w:val="00C35640"/>
    <w:rsid w:val="00C36A06"/>
    <w:rsid w:val="00C4287D"/>
    <w:rsid w:val="00C4392F"/>
    <w:rsid w:val="00C46BCA"/>
    <w:rsid w:val="00C72BA4"/>
    <w:rsid w:val="00C747FC"/>
    <w:rsid w:val="00C843A2"/>
    <w:rsid w:val="00C85D4D"/>
    <w:rsid w:val="00C94FEE"/>
    <w:rsid w:val="00CA39E2"/>
    <w:rsid w:val="00CB24DB"/>
    <w:rsid w:val="00CD2505"/>
    <w:rsid w:val="00CD4E23"/>
    <w:rsid w:val="00CD7655"/>
    <w:rsid w:val="00CE21F1"/>
    <w:rsid w:val="00CF65F9"/>
    <w:rsid w:val="00D01033"/>
    <w:rsid w:val="00D02226"/>
    <w:rsid w:val="00D02828"/>
    <w:rsid w:val="00D03168"/>
    <w:rsid w:val="00D11B4D"/>
    <w:rsid w:val="00D14843"/>
    <w:rsid w:val="00D2132A"/>
    <w:rsid w:val="00D311D5"/>
    <w:rsid w:val="00D31824"/>
    <w:rsid w:val="00D35817"/>
    <w:rsid w:val="00D36E24"/>
    <w:rsid w:val="00D419FB"/>
    <w:rsid w:val="00D4526C"/>
    <w:rsid w:val="00D517A0"/>
    <w:rsid w:val="00D51CAE"/>
    <w:rsid w:val="00D67A96"/>
    <w:rsid w:val="00D7006F"/>
    <w:rsid w:val="00D75FE8"/>
    <w:rsid w:val="00D7706A"/>
    <w:rsid w:val="00D82CF3"/>
    <w:rsid w:val="00DA0035"/>
    <w:rsid w:val="00DA1C5F"/>
    <w:rsid w:val="00DA5869"/>
    <w:rsid w:val="00DB4027"/>
    <w:rsid w:val="00DB5BD5"/>
    <w:rsid w:val="00DC52BB"/>
    <w:rsid w:val="00DD2B5D"/>
    <w:rsid w:val="00DD5063"/>
    <w:rsid w:val="00DD559F"/>
    <w:rsid w:val="00DE4126"/>
    <w:rsid w:val="00DE6A77"/>
    <w:rsid w:val="00E038CB"/>
    <w:rsid w:val="00E10CA2"/>
    <w:rsid w:val="00E10D22"/>
    <w:rsid w:val="00E17BA1"/>
    <w:rsid w:val="00E24D30"/>
    <w:rsid w:val="00E25E9D"/>
    <w:rsid w:val="00E359F5"/>
    <w:rsid w:val="00E35AB6"/>
    <w:rsid w:val="00E41530"/>
    <w:rsid w:val="00E44179"/>
    <w:rsid w:val="00E4480B"/>
    <w:rsid w:val="00E55201"/>
    <w:rsid w:val="00E66017"/>
    <w:rsid w:val="00E6695F"/>
    <w:rsid w:val="00E70027"/>
    <w:rsid w:val="00E7154B"/>
    <w:rsid w:val="00E73EB0"/>
    <w:rsid w:val="00E75465"/>
    <w:rsid w:val="00E90DCF"/>
    <w:rsid w:val="00E9674C"/>
    <w:rsid w:val="00EA147E"/>
    <w:rsid w:val="00EA3595"/>
    <w:rsid w:val="00EC19A5"/>
    <w:rsid w:val="00ED3DAD"/>
    <w:rsid w:val="00ED5EB7"/>
    <w:rsid w:val="00EE0A1B"/>
    <w:rsid w:val="00EE288D"/>
    <w:rsid w:val="00EE66BA"/>
    <w:rsid w:val="00EF3B3D"/>
    <w:rsid w:val="00EF42B9"/>
    <w:rsid w:val="00F02602"/>
    <w:rsid w:val="00F10976"/>
    <w:rsid w:val="00F12F2C"/>
    <w:rsid w:val="00F20D90"/>
    <w:rsid w:val="00F229A9"/>
    <w:rsid w:val="00F336E4"/>
    <w:rsid w:val="00F3527D"/>
    <w:rsid w:val="00F40024"/>
    <w:rsid w:val="00F42E85"/>
    <w:rsid w:val="00F4573B"/>
    <w:rsid w:val="00F45B5A"/>
    <w:rsid w:val="00F47FA3"/>
    <w:rsid w:val="00F5737D"/>
    <w:rsid w:val="00F577F1"/>
    <w:rsid w:val="00F6169D"/>
    <w:rsid w:val="00F6177E"/>
    <w:rsid w:val="00F625E0"/>
    <w:rsid w:val="00F66A29"/>
    <w:rsid w:val="00F734AA"/>
    <w:rsid w:val="00F74EF5"/>
    <w:rsid w:val="00F80D58"/>
    <w:rsid w:val="00F8409F"/>
    <w:rsid w:val="00F876A1"/>
    <w:rsid w:val="00F9083C"/>
    <w:rsid w:val="00F91022"/>
    <w:rsid w:val="00FB0D37"/>
    <w:rsid w:val="00FB6DF5"/>
    <w:rsid w:val="00FC0239"/>
    <w:rsid w:val="00FC1F1D"/>
    <w:rsid w:val="00FC4255"/>
    <w:rsid w:val="00FC57F6"/>
    <w:rsid w:val="00FD3976"/>
    <w:rsid w:val="00FD77AD"/>
    <w:rsid w:val="00FE5299"/>
    <w:rsid w:val="00FF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B5BDA-A6A0-45F5-AEF0-1AD83612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25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725E43"/>
    <w:rPr>
      <w:b/>
      <w:bCs/>
    </w:rPr>
  </w:style>
  <w:style w:type="character" w:customStyle="1" w:styleId="cmpparsedlocation1">
    <w:name w:val="cmp_parsed_location1"/>
    <w:basedOn w:val="Absatz-Standardschriftart"/>
    <w:rsid w:val="00725E43"/>
    <w:rPr>
      <w:strike w:val="0"/>
      <w:dstrike w:val="0"/>
      <w:u w:val="none"/>
      <w:effect w:val="none"/>
    </w:rPr>
  </w:style>
  <w:style w:type="character" w:customStyle="1" w:styleId="cmpparseddate1">
    <w:name w:val="cmp_parsed_date1"/>
    <w:basedOn w:val="Absatz-Standardschriftart"/>
    <w:rsid w:val="00725E43"/>
    <w:rPr>
      <w:strike w:val="0"/>
      <w:dstrike w:val="0"/>
      <w:u w:val="none"/>
      <w:effect w:val="none"/>
    </w:rPr>
  </w:style>
  <w:style w:type="character" w:customStyle="1" w:styleId="cmpparsedaddress1">
    <w:name w:val="cmp_parsed_address1"/>
    <w:basedOn w:val="Absatz-Standardschriftart"/>
    <w:rsid w:val="00725E43"/>
    <w:rPr>
      <w:strike w:val="0"/>
      <w:dstrike w:val="0"/>
      <w:u w:val="none"/>
      <w:effect w:val="none"/>
    </w:rPr>
  </w:style>
  <w:style w:type="character" w:styleId="Hyperlink">
    <w:name w:val="Hyperlink"/>
    <w:basedOn w:val="Absatz-Standardschriftart"/>
    <w:uiPriority w:val="99"/>
    <w:unhideWhenUsed/>
    <w:rsid w:val="00725E4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4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4A3E"/>
    <w:rPr>
      <w:rFonts w:ascii="Segoe UI" w:hAnsi="Segoe UI" w:cs="Segoe UI"/>
      <w:sz w:val="18"/>
      <w:szCs w:val="18"/>
    </w:rPr>
  </w:style>
  <w:style w:type="paragraph" w:styleId="Aufzhlungszeichen">
    <w:name w:val="List Bullet"/>
    <w:basedOn w:val="Standard"/>
    <w:uiPriority w:val="99"/>
    <w:unhideWhenUsed/>
    <w:rsid w:val="001E10A9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erstin-wilhelmine-stiftung.d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2553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Edelmann</dc:creator>
  <cp:keywords/>
  <dc:description/>
  <cp:lastModifiedBy>Oliver Kofler</cp:lastModifiedBy>
  <cp:revision>2</cp:revision>
  <cp:lastPrinted>2018-09-28T08:59:00Z</cp:lastPrinted>
  <dcterms:created xsi:type="dcterms:W3CDTF">2018-10-17T10:27:00Z</dcterms:created>
  <dcterms:modified xsi:type="dcterms:W3CDTF">2018-10-17T10:27:00Z</dcterms:modified>
</cp:coreProperties>
</file>